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544443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544443" w:rsidRPr="00544443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Триммер бензиновый 1,6 </w:t>
            </w:r>
            <w:proofErr w:type="spellStart"/>
            <w:r w:rsidR="00544443" w:rsidRPr="00544443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квт</w:t>
            </w:r>
            <w:proofErr w:type="spellEnd"/>
            <w:r w:rsidR="00544443" w:rsidRPr="00544443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. 2,2 л</w:t>
            </w:r>
            <w:proofErr w:type="gramStart"/>
            <w:r w:rsidR="00544443" w:rsidRPr="00544443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.с</w:t>
            </w:r>
            <w:proofErr w:type="gramEnd"/>
            <w:r w:rsidR="00544443" w:rsidRPr="00544443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леска/нож</w:t>
            </w:r>
          </w:p>
          <w:p w:rsidR="00B516DD" w:rsidRPr="00A71AF0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544443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544443" w:rsidRPr="00544443">
              <w:rPr>
                <w:rFonts w:ascii="Tahoma" w:hAnsi="Tahoma" w:cs="Tahoma"/>
                <w:b/>
                <w:color w:val="auto"/>
                <w:sz w:val="20"/>
                <w:szCs w:val="20"/>
              </w:rPr>
              <w:t>25.73.60.190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Pr="00A71AF0" w:rsidRDefault="00544443" w:rsidP="0054444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44443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Триммер бензиновый 1,6 </w:t>
            </w:r>
            <w:proofErr w:type="spellStart"/>
            <w:r w:rsidRPr="00544443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квт</w:t>
            </w:r>
            <w:proofErr w:type="spellEnd"/>
            <w:r w:rsidRPr="00544443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. 2,2 л</w:t>
            </w:r>
            <w:proofErr w:type="gramStart"/>
            <w:r w:rsidRPr="00544443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.с</w:t>
            </w:r>
            <w:proofErr w:type="gramEnd"/>
            <w:r w:rsidRPr="00544443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 ле</w:t>
            </w:r>
            <w:r w:rsidRPr="00544443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с</w:t>
            </w:r>
            <w:r w:rsidRPr="00544443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ка/нож</w:t>
            </w:r>
          </w:p>
          <w:p w:rsidR="00DD7048" w:rsidRPr="00A71AF0" w:rsidRDefault="00DD7048" w:rsidP="00544443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sz w:val="20"/>
                <w:szCs w:val="20"/>
              </w:rPr>
            </w:pPr>
          </w:p>
          <w:p w:rsidR="000A2FF4" w:rsidRPr="0041499A" w:rsidRDefault="000A2FF4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544443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544443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Мощность  л.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.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544443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544443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Мощность кВт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544443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1,6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544443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Тактность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двигателя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544443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Двухтактный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544443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Режущий элемент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544443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Леска/Нож/Диск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544443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Вес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кг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544443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7,7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544443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Ширина скашивания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см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544443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41,5/23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C958D9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Default="00C958D9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704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7048" w:rsidRDefault="00DD704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Pr="0041499A" w:rsidRDefault="00DD704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Default="00DD704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48" w:rsidRDefault="00DD7048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Pr="0041499A" w:rsidRDefault="00DD704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Pr="0041499A" w:rsidRDefault="00DD704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704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7048" w:rsidRDefault="00DD704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Pr="0041499A" w:rsidRDefault="00DD704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Default="00DD7048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48" w:rsidRDefault="00DD7048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Pr="0041499A" w:rsidRDefault="00DD704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7048" w:rsidRPr="0041499A" w:rsidRDefault="00DD704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5CD5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CD5" w:rsidRDefault="00085CD5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Default="00085CD5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D5" w:rsidRPr="00085CD5" w:rsidRDefault="00085CD5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5CD5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5CD5" w:rsidRDefault="00085CD5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Default="00085CD5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CD5" w:rsidRDefault="00085CD5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5CD5" w:rsidRPr="0041499A" w:rsidRDefault="00085CD5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1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0A2FF4" w:rsidP="00181071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2CC" w:rsidRDefault="000462CC" w:rsidP="00196BE0">
      <w:pPr>
        <w:spacing w:after="0"/>
      </w:pPr>
      <w:r>
        <w:separator/>
      </w:r>
    </w:p>
  </w:endnote>
  <w:endnote w:type="continuationSeparator" w:id="0">
    <w:p w:rsidR="000462CC" w:rsidRDefault="000462CC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973FEB">
    <w:pPr>
      <w:pStyle w:val="a5"/>
      <w:jc w:val="right"/>
    </w:pPr>
    <w:fldSimple w:instr=" PAGE ">
      <w:r w:rsidR="00BE747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2CC" w:rsidRDefault="000462CC" w:rsidP="00196BE0">
      <w:pPr>
        <w:spacing w:after="0"/>
      </w:pPr>
      <w:r>
        <w:separator/>
      </w:r>
    </w:p>
  </w:footnote>
  <w:footnote w:type="continuationSeparator" w:id="0">
    <w:p w:rsidR="000462CC" w:rsidRDefault="000462CC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4337C"/>
    <w:rsid w:val="00044C68"/>
    <w:rsid w:val="000462CC"/>
    <w:rsid w:val="00052008"/>
    <w:rsid w:val="00065CB9"/>
    <w:rsid w:val="00073388"/>
    <w:rsid w:val="0008458B"/>
    <w:rsid w:val="00085CD5"/>
    <w:rsid w:val="000A2FF4"/>
    <w:rsid w:val="000B139C"/>
    <w:rsid w:val="000B54A4"/>
    <w:rsid w:val="000D7FDE"/>
    <w:rsid w:val="000E111B"/>
    <w:rsid w:val="00106C51"/>
    <w:rsid w:val="0010737E"/>
    <w:rsid w:val="001406B1"/>
    <w:rsid w:val="00140F90"/>
    <w:rsid w:val="001629EA"/>
    <w:rsid w:val="0018050F"/>
    <w:rsid w:val="00181071"/>
    <w:rsid w:val="00185265"/>
    <w:rsid w:val="0018705E"/>
    <w:rsid w:val="00192882"/>
    <w:rsid w:val="00196BE0"/>
    <w:rsid w:val="001A0037"/>
    <w:rsid w:val="001C0044"/>
    <w:rsid w:val="001D6AD2"/>
    <w:rsid w:val="001E73D5"/>
    <w:rsid w:val="00203683"/>
    <w:rsid w:val="002113E7"/>
    <w:rsid w:val="002150D3"/>
    <w:rsid w:val="00220C61"/>
    <w:rsid w:val="002367BA"/>
    <w:rsid w:val="00237977"/>
    <w:rsid w:val="00273119"/>
    <w:rsid w:val="002A29B9"/>
    <w:rsid w:val="002B24AF"/>
    <w:rsid w:val="002D632D"/>
    <w:rsid w:val="002F066F"/>
    <w:rsid w:val="002F47DB"/>
    <w:rsid w:val="0032513D"/>
    <w:rsid w:val="003340EB"/>
    <w:rsid w:val="00341D6D"/>
    <w:rsid w:val="0034432E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64E71"/>
    <w:rsid w:val="004923BC"/>
    <w:rsid w:val="004B66E0"/>
    <w:rsid w:val="004C6287"/>
    <w:rsid w:val="004F2BAD"/>
    <w:rsid w:val="004F6930"/>
    <w:rsid w:val="004F753E"/>
    <w:rsid w:val="00511DC2"/>
    <w:rsid w:val="005249B8"/>
    <w:rsid w:val="0052764A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3B10"/>
    <w:rsid w:val="005D3991"/>
    <w:rsid w:val="0060535B"/>
    <w:rsid w:val="0061774D"/>
    <w:rsid w:val="006274BB"/>
    <w:rsid w:val="00633BFB"/>
    <w:rsid w:val="00645F57"/>
    <w:rsid w:val="006627C0"/>
    <w:rsid w:val="00667F81"/>
    <w:rsid w:val="00675A07"/>
    <w:rsid w:val="00683812"/>
    <w:rsid w:val="006B5DC2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C6051"/>
    <w:rsid w:val="00805177"/>
    <w:rsid w:val="00817231"/>
    <w:rsid w:val="00820105"/>
    <w:rsid w:val="008226DB"/>
    <w:rsid w:val="008329C8"/>
    <w:rsid w:val="00844E7F"/>
    <w:rsid w:val="0085531F"/>
    <w:rsid w:val="008735BA"/>
    <w:rsid w:val="008879F0"/>
    <w:rsid w:val="008B4649"/>
    <w:rsid w:val="008B7A37"/>
    <w:rsid w:val="008C3E39"/>
    <w:rsid w:val="00925299"/>
    <w:rsid w:val="009321B9"/>
    <w:rsid w:val="00943A0A"/>
    <w:rsid w:val="009523E5"/>
    <w:rsid w:val="00973FEB"/>
    <w:rsid w:val="00990E75"/>
    <w:rsid w:val="0099794E"/>
    <w:rsid w:val="009A172B"/>
    <w:rsid w:val="009B5109"/>
    <w:rsid w:val="009D21BB"/>
    <w:rsid w:val="00A01E72"/>
    <w:rsid w:val="00A12DDD"/>
    <w:rsid w:val="00A309F5"/>
    <w:rsid w:val="00A46DE9"/>
    <w:rsid w:val="00A54C03"/>
    <w:rsid w:val="00A71AF0"/>
    <w:rsid w:val="00A77D6C"/>
    <w:rsid w:val="00A90975"/>
    <w:rsid w:val="00AB5FAE"/>
    <w:rsid w:val="00AD1954"/>
    <w:rsid w:val="00AF49F8"/>
    <w:rsid w:val="00AF66E1"/>
    <w:rsid w:val="00B42793"/>
    <w:rsid w:val="00B516DD"/>
    <w:rsid w:val="00B73BC8"/>
    <w:rsid w:val="00B770E9"/>
    <w:rsid w:val="00B8026D"/>
    <w:rsid w:val="00B939C4"/>
    <w:rsid w:val="00BA0D28"/>
    <w:rsid w:val="00BE747F"/>
    <w:rsid w:val="00BF0F0E"/>
    <w:rsid w:val="00BF78F4"/>
    <w:rsid w:val="00C41B3D"/>
    <w:rsid w:val="00C50F8B"/>
    <w:rsid w:val="00C65095"/>
    <w:rsid w:val="00C66BB2"/>
    <w:rsid w:val="00C708AF"/>
    <w:rsid w:val="00C866C9"/>
    <w:rsid w:val="00C958D9"/>
    <w:rsid w:val="00CB5255"/>
    <w:rsid w:val="00CC728D"/>
    <w:rsid w:val="00CD1EEE"/>
    <w:rsid w:val="00CD4E89"/>
    <w:rsid w:val="00CE6BE5"/>
    <w:rsid w:val="00CF6651"/>
    <w:rsid w:val="00D47AA5"/>
    <w:rsid w:val="00D54632"/>
    <w:rsid w:val="00DB430E"/>
    <w:rsid w:val="00DC1CB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96045"/>
    <w:rsid w:val="00EB6ECD"/>
    <w:rsid w:val="00ED048F"/>
    <w:rsid w:val="00ED7AC2"/>
    <w:rsid w:val="00EE02B3"/>
    <w:rsid w:val="00EE137A"/>
    <w:rsid w:val="00F11940"/>
    <w:rsid w:val="00F24CE5"/>
    <w:rsid w:val="00F436F4"/>
    <w:rsid w:val="00F73BA8"/>
    <w:rsid w:val="00F774B7"/>
    <w:rsid w:val="00F95FC5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FFFF83-3681-4388-803B-9623B73A0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2019-04-04T07:32:00Z</dcterms:created>
  <dcterms:modified xsi:type="dcterms:W3CDTF">2019-04-04T07:32:00Z</dcterms:modified>
</cp:coreProperties>
</file>